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461A" w14:textId="77777777" w:rsidR="0090554D" w:rsidRPr="003E7F08" w:rsidRDefault="0090554D" w:rsidP="0090554D">
      <w:pPr>
        <w:rPr>
          <w:sz w:val="24"/>
          <w:szCs w:val="24"/>
        </w:rPr>
      </w:pPr>
      <w:r w:rsidRPr="003E7F08">
        <w:rPr>
          <w:sz w:val="24"/>
          <w:szCs w:val="24"/>
        </w:rPr>
        <w:t>Unterschriftsproben für die Zeichnungsberechtigungen in der Kirchengemeinde _______________.</w:t>
      </w:r>
    </w:p>
    <w:p w14:paraId="17003F92" w14:textId="77777777" w:rsidR="0090554D" w:rsidRDefault="0090554D" w:rsidP="0090554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0554D" w:rsidRPr="004B48E1" w14:paraId="73F0FC46" w14:textId="77777777" w:rsidTr="0090554D">
        <w:tc>
          <w:tcPr>
            <w:tcW w:w="3397" w:type="dxa"/>
          </w:tcPr>
          <w:p w14:paraId="7F937BB5" w14:textId="77777777" w:rsidR="0090554D" w:rsidRPr="004B48E1" w:rsidRDefault="0090554D" w:rsidP="008C534F">
            <w:pPr>
              <w:jc w:val="center"/>
              <w:rPr>
                <w:b/>
                <w:bCs/>
                <w:sz w:val="28"/>
                <w:szCs w:val="28"/>
              </w:rPr>
            </w:pPr>
            <w:r w:rsidRPr="004B48E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665" w:type="dxa"/>
          </w:tcPr>
          <w:p w14:paraId="57FDCD62" w14:textId="77777777" w:rsidR="0090554D" w:rsidRPr="004B48E1" w:rsidRDefault="0090554D" w:rsidP="008C534F">
            <w:pPr>
              <w:jc w:val="center"/>
              <w:rPr>
                <w:b/>
                <w:bCs/>
                <w:sz w:val="28"/>
                <w:szCs w:val="28"/>
              </w:rPr>
            </w:pPr>
            <w:r w:rsidRPr="004B48E1">
              <w:rPr>
                <w:b/>
                <w:bCs/>
                <w:sz w:val="28"/>
                <w:szCs w:val="28"/>
              </w:rPr>
              <w:t>Unterschrift</w:t>
            </w:r>
          </w:p>
          <w:p w14:paraId="3EBD018B" w14:textId="77777777" w:rsidR="0090554D" w:rsidRPr="004B48E1" w:rsidRDefault="0090554D" w:rsidP="008C53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554D" w:rsidRPr="004B48E1" w14:paraId="33B78B78" w14:textId="77777777" w:rsidTr="0090554D">
        <w:tc>
          <w:tcPr>
            <w:tcW w:w="3397" w:type="dxa"/>
          </w:tcPr>
          <w:p w14:paraId="3A7A0C8E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7F0AEDE8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6155CD72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29E34C2C" w14:textId="77777777" w:rsidTr="0090554D">
        <w:tc>
          <w:tcPr>
            <w:tcW w:w="3397" w:type="dxa"/>
          </w:tcPr>
          <w:p w14:paraId="00354EFB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236E5A81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5B92CD85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2B4ECF31" w14:textId="77777777" w:rsidTr="0090554D">
        <w:tc>
          <w:tcPr>
            <w:tcW w:w="3397" w:type="dxa"/>
          </w:tcPr>
          <w:p w14:paraId="2A3EF8C3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0FEDFA32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37A40B35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4EA73BDB" w14:textId="77777777" w:rsidTr="0090554D">
        <w:tc>
          <w:tcPr>
            <w:tcW w:w="3397" w:type="dxa"/>
          </w:tcPr>
          <w:p w14:paraId="6367EB33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096F439A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0C811249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3AB34F18" w14:textId="77777777" w:rsidTr="0090554D">
        <w:tc>
          <w:tcPr>
            <w:tcW w:w="3397" w:type="dxa"/>
          </w:tcPr>
          <w:p w14:paraId="170688EF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00B02963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013072DE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56C70894" w14:textId="77777777" w:rsidTr="0090554D">
        <w:tc>
          <w:tcPr>
            <w:tcW w:w="3397" w:type="dxa"/>
          </w:tcPr>
          <w:p w14:paraId="105A1ACF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0BEE23A6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49DA4CF4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  <w:tr w:rsidR="0090554D" w:rsidRPr="004B48E1" w14:paraId="7CDA39AD" w14:textId="77777777" w:rsidTr="0090554D">
        <w:tc>
          <w:tcPr>
            <w:tcW w:w="3397" w:type="dxa"/>
          </w:tcPr>
          <w:p w14:paraId="397CBE31" w14:textId="77777777" w:rsidR="0090554D" w:rsidRDefault="0090554D" w:rsidP="008C534F">
            <w:pPr>
              <w:rPr>
                <w:sz w:val="28"/>
                <w:szCs w:val="28"/>
              </w:rPr>
            </w:pPr>
          </w:p>
          <w:p w14:paraId="2CA0EABC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345A0763" w14:textId="77777777" w:rsidR="0090554D" w:rsidRPr="004B48E1" w:rsidRDefault="0090554D" w:rsidP="008C534F">
            <w:pPr>
              <w:rPr>
                <w:sz w:val="28"/>
                <w:szCs w:val="28"/>
              </w:rPr>
            </w:pPr>
          </w:p>
        </w:tc>
      </w:tr>
    </w:tbl>
    <w:p w14:paraId="2E536E3E" w14:textId="77777777" w:rsidR="00051BD5" w:rsidRDefault="00051BD5"/>
    <w:p w14:paraId="49068287" w14:textId="77777777" w:rsidR="00D4668D" w:rsidRDefault="00D4668D"/>
    <w:p w14:paraId="028E76C7" w14:textId="0C249886" w:rsidR="00D4668D" w:rsidRDefault="00D4668D">
      <w:r>
        <w:t>Ort, Datum</w:t>
      </w:r>
    </w:p>
    <w:sectPr w:rsidR="00D46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4D"/>
    <w:rsid w:val="00051BD5"/>
    <w:rsid w:val="0046503D"/>
    <w:rsid w:val="00763B02"/>
    <w:rsid w:val="00820DA8"/>
    <w:rsid w:val="0090554D"/>
    <w:rsid w:val="00D4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393E"/>
  <w15:chartTrackingRefBased/>
  <w15:docId w15:val="{BD34025D-F48E-4ED5-A97D-B5BF5DE0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54D"/>
  </w:style>
  <w:style w:type="paragraph" w:styleId="berschrift1">
    <w:name w:val="heading 1"/>
    <w:basedOn w:val="Standard"/>
    <w:next w:val="Standard"/>
    <w:link w:val="berschrift1Zchn"/>
    <w:uiPriority w:val="9"/>
    <w:qFormat/>
    <w:rsid w:val="0090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55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55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55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5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55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554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554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55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55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55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55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55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55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554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55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554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554D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0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Tasche, Kathrin</dc:creator>
  <cp:keywords/>
  <dc:description/>
  <cp:lastModifiedBy>Tasche, Kathrin</cp:lastModifiedBy>
  <cp:revision>2</cp:revision>
  <dcterms:created xsi:type="dcterms:W3CDTF">2024-10-09T10:42:00Z</dcterms:created>
  <dcterms:modified xsi:type="dcterms:W3CDTF">2024-10-09T10:58:00Z</dcterms:modified>
</cp:coreProperties>
</file>